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F" w:rsidRDefault="00F50649" w:rsidP="00F5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Госавтоинспекция предлагает гражданам оценить качество полученных государственных услуг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  <w:t>Госавтоинспекция предлагает гражданам принять участие в оценке качества предоставления государственных услуг по регистрации транспортных средств и прицепов к ним, приему экзаменов на получение права управления транспортными средствами и выдаче водительских удостоверений. Оценить качество предоставления государственных услуг можно: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  <w:t>- На сайте «Ваш контроль» («</w:t>
      </w:r>
      <w:hyperlink r:id="rId4" w:tgtFrame="_blank" w:history="1"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vashkontrol.ru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</w:rPr>
        <w:t>»). Через личный кабинет единого портала государственных и муниципальных услуг, а также на сайте «Ваш контроль», где предлагается 5-бальная шкала оценки деятельности сотрудников ГИБДД.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сайте «Ваш контроль» граждане могут не только оценить в баллах качество предоставленной 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, но и написать подробный отзыв о том, что понравилось или не понравилось при получении услуги, просмотреть оценки и мнения других потребителей 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. Чтобы оставить отзыв необходимо быть зарегистрированным на официальном портале 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  <w:t>- На официальном сайте МВД России 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064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"https://vk.com/away.php?to=http%3A%2F%2F%EC%E2%E4.%F0%F4&amp;post=-168220257_1117&amp;cc_key=" \t "_blank" </w:instrText>
      </w:r>
      <w:r w:rsidRPr="00F506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0649">
        <w:rPr>
          <w:rFonts w:ascii="Times New Roman" w:eastAsia="Times New Roman" w:hAnsi="Times New Roman" w:cs="Times New Roman"/>
          <w:color w:val="0000FF"/>
          <w:sz w:val="24"/>
          <w:szCs w:val="24"/>
        </w:rPr>
        <w:t>мвд.рф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5064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064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"https://vk.com/away.php?to=http%3A%2F%2Fmvd.ru&amp;post=-168220257_1117&amp;cc_key=" \t "_blank" </w:instrText>
      </w:r>
      <w:r w:rsidRPr="00F506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0649">
        <w:rPr>
          <w:rFonts w:ascii="Times New Roman" w:eastAsia="Times New Roman" w:hAnsi="Times New Roman" w:cs="Times New Roman"/>
          <w:color w:val="0000FF"/>
          <w:sz w:val="24"/>
          <w:szCs w:val="24"/>
        </w:rPr>
        <w:t>mvd.ru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50649">
        <w:rPr>
          <w:rFonts w:ascii="Times New Roman" w:eastAsia="Times New Roman" w:hAnsi="Times New Roman" w:cs="Times New Roman"/>
          <w:sz w:val="24"/>
          <w:szCs w:val="24"/>
        </w:rPr>
        <w:t>). Также на официальном сайте МВД России можно составить опросную форму мониторинга удовлетворенности заявителей качеством государственных услуг, предоставляемых органами внутренних дел РФ, и обеспечение их доступности.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t>Для этого гражданам необходимо зайти на официальный сайт МВД России в сети «Интернет», выбрав раздел «Госуслуги» (разделы сайта: Главная → Деятельность →Госуслуги→ Опросная форма мониторинга удовлетворенности заявителей качеством государственных услуг, предоставляемых органами внутренних дел РФ, и обеспечением их доступности), и заполнить опросную форму мониторинга удовлетворенности заявителей качеством государственных услуг.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</w:r>
      <w:r w:rsidRPr="00F50649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официальном сайте </w:t>
      </w:r>
      <w:r w:rsidR="0097009F">
        <w:rPr>
          <w:rFonts w:ascii="Times New Roman" w:eastAsia="Times New Roman" w:hAnsi="Times New Roman" w:cs="Times New Roman"/>
          <w:sz w:val="24"/>
          <w:szCs w:val="24"/>
        </w:rPr>
        <w:t>МО МВД России «Казачинский»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t xml:space="preserve"> в разделе «Государственные услуги»</w:t>
      </w:r>
      <w:r w:rsidR="0097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009F" w:rsidRPr="0097009F">
        <w:rPr>
          <w:rFonts w:ascii="Times New Roman" w:eastAsia="Times New Roman" w:hAnsi="Times New Roman" w:cs="Times New Roman"/>
          <w:sz w:val="24"/>
          <w:szCs w:val="24"/>
        </w:rPr>
        <w:t>https://казачинский.24.мвд.рф/</w:t>
      </w:r>
    </w:p>
    <w:p w:rsidR="0097009F" w:rsidRDefault="00F50649" w:rsidP="00F5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br/>
        <w:t xml:space="preserve">Отзывы каждого гражданина будут учтены при оценке работы </w:t>
      </w:r>
    </w:p>
    <w:p w:rsidR="00F50649" w:rsidRPr="00F50649" w:rsidRDefault="00F50649" w:rsidP="00F5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49">
        <w:rPr>
          <w:rFonts w:ascii="Times New Roman" w:eastAsia="Times New Roman" w:hAnsi="Times New Roman" w:cs="Times New Roman"/>
          <w:sz w:val="24"/>
          <w:szCs w:val="24"/>
        </w:rPr>
        <w:t>подразделения ОГИБДД МО МВД России «</w:t>
      </w:r>
      <w:r w:rsidR="0097009F">
        <w:rPr>
          <w:rFonts w:ascii="Times New Roman" w:eastAsia="Times New Roman" w:hAnsi="Times New Roman" w:cs="Times New Roman"/>
          <w:sz w:val="24"/>
          <w:szCs w:val="24"/>
        </w:rPr>
        <w:t>Казачинский</w:t>
      </w:r>
      <w:r w:rsidRPr="00F50649">
        <w:rPr>
          <w:rFonts w:ascii="Times New Roman" w:eastAsia="Times New Roman" w:hAnsi="Times New Roman" w:cs="Times New Roman"/>
          <w:sz w:val="24"/>
          <w:szCs w:val="24"/>
        </w:rPr>
        <w:t>» и помогут сделать предоставление государственных услуг более эффективными и удобными. Все это помогает обеспечить наиболее комфортные условия для получения гражданами государственных услуг.</w:t>
      </w:r>
    </w:p>
    <w:p w:rsidR="0058155A" w:rsidRDefault="0058155A"/>
    <w:sectPr w:rsidR="005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0649"/>
    <w:rsid w:val="0058155A"/>
    <w:rsid w:val="0097009F"/>
    <w:rsid w:val="00F5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0649"/>
    <w:rPr>
      <w:i/>
      <w:iCs/>
    </w:rPr>
  </w:style>
  <w:style w:type="character" w:styleId="a4">
    <w:name w:val="Hyperlink"/>
    <w:basedOn w:val="a0"/>
    <w:uiPriority w:val="99"/>
    <w:semiHidden/>
    <w:unhideWhenUsed/>
    <w:rsid w:val="00F50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68220257_1117&amp;cc_key=" TargetMode="External"/><Relationship Id="rId4" Type="http://schemas.openxmlformats.org/officeDocument/2006/relationships/hyperlink" Target="https://vk.com/away.php?to=http%3A%2F%2Fvashkontrol.ru&amp;post=-168220257_11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2022-09-06T03:45:00Z</dcterms:created>
  <dcterms:modified xsi:type="dcterms:W3CDTF">2022-09-06T04:09:00Z</dcterms:modified>
</cp:coreProperties>
</file>